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325BBB">
        <w:t>Functions</w:t>
      </w:r>
    </w:p>
    <w:p w:rsidR="009C0603" w:rsidRDefault="00CB3681" w:rsidP="009C0603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=|x+2|</m:t>
        </m:r>
      </m:oMath>
      <w:r>
        <w:rPr>
          <w:rFonts w:eastAsiaTheme="minorEastAsia"/>
          <w:b/>
          <w:bCs/>
        </w:rPr>
        <w:t xml:space="preserve">    and  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=5</m:t>
        </m:r>
        <m:r>
          <m:rPr>
            <m:sty m:val="bi"/>
          </m:rPr>
          <w:rPr>
            <w:rFonts w:ascii="Cambria Math" w:eastAsiaTheme="minorEastAsia" w:hAnsi="Cambria Math"/>
          </w:rPr>
          <m:t>x+2</m:t>
        </m:r>
      </m:oMath>
    </w:p>
    <w:p w:rsidR="00CB3681" w:rsidRPr="00CE563E" w:rsidRDefault="00CB3681" w:rsidP="00CE56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0"/>
        <w:rPr>
          <w:rFonts w:eastAsiaTheme="minorEastAsia"/>
          <w:b/>
          <w:sz w:val="24"/>
        </w:rPr>
      </w:pPr>
      <w:r w:rsidRPr="00CE563E">
        <w:rPr>
          <w:rFonts w:eastAsiaTheme="minorEastAsia"/>
          <w:b/>
          <w:sz w:val="24"/>
        </w:rPr>
        <w:t>Evaluate.</w:t>
      </w:r>
    </w:p>
    <w:p w:rsidR="00CB3681" w:rsidRDefault="00CB3681" w:rsidP="00CE563E">
      <w:pPr>
        <w:pStyle w:val="ListParagraph"/>
        <w:widowControl w:val="0"/>
        <w:autoSpaceDE w:val="0"/>
        <w:autoSpaceDN w:val="0"/>
        <w:adjustRightInd w:val="0"/>
        <w:spacing w:before="120"/>
        <w:ind w:left="0"/>
        <w:rPr>
          <w:rFonts w:eastAsiaTheme="minorEastAsia"/>
        </w:rPr>
      </w:pPr>
      <w:r>
        <w:rPr>
          <w:rFonts w:eastAsiaTheme="minorEastAsia"/>
        </w:rPr>
        <w:t xml:space="preserve">1. </w:t>
      </w:r>
      <m:oMath>
        <m:r>
          <w:rPr>
            <w:rFonts w:ascii="Cambria Math" w:eastAsiaTheme="minorEastAsia" w:hAnsi="Cambria Math"/>
          </w:rPr>
          <m:t>g(-5)</m:t>
        </m:r>
      </m:oMath>
    </w:p>
    <w:p w:rsidR="00CB3681" w:rsidRDefault="00CB3681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-3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3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7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>-23</w:t>
      </w:r>
    </w:p>
    <w:p w:rsidR="00CB3681" w:rsidRPr="00CB3681" w:rsidRDefault="00CB3681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</w:p>
    <w:p w:rsidR="00CB3681" w:rsidRDefault="00CB3681" w:rsidP="00CE56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0"/>
        <w:rPr>
          <w:rFonts w:eastAsiaTheme="minorEastAsia"/>
        </w:rPr>
      </w:pPr>
      <w:r>
        <w:rPr>
          <w:rFonts w:eastAsiaTheme="minorEastAsia"/>
        </w:rPr>
        <w:t xml:space="preserve">2. </w:t>
      </w:r>
      <m:oMath>
        <m:r>
          <w:rPr>
            <w:rFonts w:ascii="Cambria Math" w:eastAsiaTheme="minorEastAsia" w:hAnsi="Cambria Math"/>
          </w:rPr>
          <m:t>f(-3)</m:t>
        </m:r>
      </m:oMath>
    </w:p>
    <w:p w:rsidR="00CB3681" w:rsidRDefault="00CB3681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>-</w:t>
      </w:r>
      <w:r>
        <w:rPr>
          <w:rFonts w:ascii="Lucida Sans" w:hAnsi="Lucida Sans" w:cs="Lucida Sans"/>
          <w:color w:val="000000"/>
          <w:sz w:val="20"/>
          <w:szCs w:val="20"/>
        </w:rPr>
        <w:t>12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>17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>-1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7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-1</w:t>
      </w:r>
      <w:r w:rsidRPr="00CB3681">
        <w:rPr>
          <w:rFonts w:ascii="Lucida Sans" w:hAnsi="Lucida Sans" w:cs="Lucida Sans"/>
          <w:color w:val="000000"/>
          <w:sz w:val="20"/>
          <w:szCs w:val="20"/>
        </w:rPr>
        <w:t>3</w:t>
      </w:r>
    </w:p>
    <w:p w:rsidR="00CB3681" w:rsidRDefault="00CB3681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</w:p>
    <w:p w:rsidR="00CB3681" w:rsidRDefault="00CB3681" w:rsidP="00CE56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0"/>
        <w:rPr>
          <w:rFonts w:eastAsiaTheme="minorEastAsia"/>
        </w:rPr>
      </w:pPr>
      <w:r>
        <w:rPr>
          <w:rFonts w:eastAsiaTheme="minorEastAsia"/>
        </w:rPr>
        <w:t xml:space="preserve">3. </w:t>
      </w:r>
      <m:oMath>
        <m:r>
          <w:rPr>
            <w:rFonts w:ascii="Cambria Math" w:eastAsiaTheme="minorEastAsia" w:hAnsi="Cambria Math"/>
          </w:rPr>
          <m:t>f(0)-g(0)</m:t>
        </m:r>
      </m:oMath>
    </w:p>
    <w:p w:rsidR="00CB3681" w:rsidRDefault="00CB3681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0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>-1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>2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1</w:t>
      </w:r>
    </w:p>
    <w:p w:rsidR="00CB3681" w:rsidRDefault="00CB3681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</w:p>
    <w:p w:rsidR="00CB3681" w:rsidRPr="00CB3681" w:rsidRDefault="00CB3681" w:rsidP="00CE56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0"/>
        <w:rPr>
          <w:rFonts w:eastAsiaTheme="minorEastAsia"/>
        </w:rPr>
      </w:pPr>
      <w:r>
        <w:rPr>
          <w:rFonts w:eastAsiaTheme="minorEastAsia"/>
        </w:rPr>
        <w:t xml:space="preserve">4. </w:t>
      </w:r>
      <m:oMath>
        <m:r>
          <w:rPr>
            <w:rFonts w:ascii="Cambria Math" w:eastAsiaTheme="minorEastAsia" w:hAnsi="Cambria Math"/>
          </w:rPr>
          <m:t>2-f(x)</m:t>
        </m:r>
      </m:oMath>
    </w:p>
    <w:p w:rsidR="00CB3681" w:rsidRDefault="00CB3681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-5x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 5x 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2-5x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-5</w:t>
      </w:r>
    </w:p>
    <w:p w:rsidR="00CE563E" w:rsidRDefault="00CE563E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</w:p>
    <w:p w:rsidR="00CE563E" w:rsidRDefault="00CE563E" w:rsidP="00CB3681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</w:p>
    <w:sectPr w:rsidR="00CE563E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FC" w:rsidRDefault="00CC3EFC" w:rsidP="00AD759A">
      <w:r>
        <w:separator/>
      </w:r>
    </w:p>
  </w:endnote>
  <w:endnote w:type="continuationSeparator" w:id="0">
    <w:p w:rsidR="00CC3EFC" w:rsidRDefault="00CC3EFC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FC" w:rsidRDefault="00CC3EFC" w:rsidP="00AD759A">
      <w:r>
        <w:separator/>
      </w:r>
    </w:p>
  </w:footnote>
  <w:footnote w:type="continuationSeparator" w:id="0">
    <w:p w:rsidR="00CC3EFC" w:rsidRDefault="00CC3EFC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1100EC"/>
    <w:rsid w:val="00146F11"/>
    <w:rsid w:val="00147E19"/>
    <w:rsid w:val="001546D5"/>
    <w:rsid w:val="00325BBB"/>
    <w:rsid w:val="0033498A"/>
    <w:rsid w:val="003846BD"/>
    <w:rsid w:val="003E35A5"/>
    <w:rsid w:val="00481125"/>
    <w:rsid w:val="00530097"/>
    <w:rsid w:val="0056220A"/>
    <w:rsid w:val="005622CA"/>
    <w:rsid w:val="0057007A"/>
    <w:rsid w:val="00572880"/>
    <w:rsid w:val="005A1A5E"/>
    <w:rsid w:val="00632A38"/>
    <w:rsid w:val="00644751"/>
    <w:rsid w:val="006D7CA9"/>
    <w:rsid w:val="00756980"/>
    <w:rsid w:val="007A4496"/>
    <w:rsid w:val="007B7C78"/>
    <w:rsid w:val="008300BE"/>
    <w:rsid w:val="009502FC"/>
    <w:rsid w:val="009A098C"/>
    <w:rsid w:val="009C0603"/>
    <w:rsid w:val="00A077A1"/>
    <w:rsid w:val="00AA1B44"/>
    <w:rsid w:val="00AC1A97"/>
    <w:rsid w:val="00AD759A"/>
    <w:rsid w:val="00B95C3E"/>
    <w:rsid w:val="00BA420B"/>
    <w:rsid w:val="00BC72DC"/>
    <w:rsid w:val="00C108DB"/>
    <w:rsid w:val="00CB3681"/>
    <w:rsid w:val="00CC3EFC"/>
    <w:rsid w:val="00CE563E"/>
    <w:rsid w:val="00DB58B3"/>
    <w:rsid w:val="00E01D4F"/>
    <w:rsid w:val="00E6149F"/>
    <w:rsid w:val="00E85656"/>
    <w:rsid w:val="00EB6CD2"/>
    <w:rsid w:val="00F75EF9"/>
    <w:rsid w:val="00F8270E"/>
    <w:rsid w:val="00F92919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2012-07-23T22:52:00Z</cp:lastPrinted>
  <dcterms:created xsi:type="dcterms:W3CDTF">2012-07-23T22:53:00Z</dcterms:created>
  <dcterms:modified xsi:type="dcterms:W3CDTF">2012-07-26T00:26:00Z</dcterms:modified>
</cp:coreProperties>
</file>